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A90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ORTA DOĞU TEKNİK ÜNİVERSİTESİ</w:t>
      </w:r>
    </w:p>
    <w:p w:rsidR="00A70037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A70037" w:rsidRPr="00A70037" w:rsidRDefault="00A70037">
      <w:pPr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Üniversiteniz tarafından 657 sayılı Kanunun 4/B maddesi Sözleşmeli </w:t>
      </w:r>
      <w:r w:rsidR="00FD5A32">
        <w:rPr>
          <w:rFonts w:ascii="Times New Roman" w:hAnsi="Times New Roman" w:cs="Times New Roman"/>
          <w:sz w:val="24"/>
          <w:szCs w:val="24"/>
        </w:rPr>
        <w:t xml:space="preserve">Bilişim Personeli alımına </w:t>
      </w:r>
      <w:r w:rsidRPr="00A70037">
        <w:rPr>
          <w:rFonts w:ascii="Times New Roman" w:hAnsi="Times New Roman" w:cs="Times New Roman"/>
          <w:sz w:val="24"/>
          <w:szCs w:val="24"/>
        </w:rPr>
        <w:t xml:space="preserve">istinaden,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pozisyon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için müracaatımı yaptım.</w:t>
      </w:r>
    </w:p>
    <w:p w:rsidR="00A70037" w:rsidRPr="00A70037" w:rsidRDefault="00FD5A32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29.09.2025 tarihinde gerçekleştirilen yazılı sınav</w:t>
      </w:r>
      <w:r w:rsidR="00777B0A">
        <w:rPr>
          <w:rFonts w:ascii="Times New Roman" w:hAnsi="Times New Roman" w:cs="Times New Roman"/>
          <w:sz w:val="24"/>
          <w:szCs w:val="24"/>
        </w:rPr>
        <w:t xml:space="preserve"> sonucu belirlenen asil</w:t>
      </w:r>
      <w:r>
        <w:rPr>
          <w:rFonts w:ascii="Times New Roman" w:hAnsi="Times New Roman" w:cs="Times New Roman"/>
          <w:sz w:val="24"/>
          <w:szCs w:val="24"/>
        </w:rPr>
        <w:t>/yedek</w:t>
      </w:r>
      <w:r w:rsidR="00777B0A">
        <w:rPr>
          <w:rFonts w:ascii="Times New Roman" w:hAnsi="Times New Roman" w:cs="Times New Roman"/>
          <w:sz w:val="24"/>
          <w:szCs w:val="24"/>
        </w:rPr>
        <w:t xml:space="preserve"> adaylar arasında ismim yer almaktadır.  </w:t>
      </w:r>
      <w:r w:rsidR="00A70037" w:rsidRPr="00A70037"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777B0A">
        <w:rPr>
          <w:rFonts w:ascii="Times New Roman" w:hAnsi="Times New Roman" w:cs="Times New Roman"/>
          <w:sz w:val="24"/>
          <w:szCs w:val="24"/>
        </w:rPr>
        <w:t xml:space="preserve">istihdam sürecine ilişkin sahip olduğum </w:t>
      </w:r>
      <w:r w:rsidR="00A70037" w:rsidRPr="00A70037">
        <w:rPr>
          <w:rFonts w:ascii="Times New Roman" w:hAnsi="Times New Roman" w:cs="Times New Roman"/>
          <w:sz w:val="24"/>
          <w:szCs w:val="24"/>
        </w:rPr>
        <w:t>hakkımdan feragat ediyorum.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Gereğini arz ederim.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Saygılarımla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Default="00777B0A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</w:t>
      </w:r>
      <w:r w:rsidR="00FD5A32">
        <w:rPr>
          <w:rFonts w:ascii="Times New Roman" w:hAnsi="Times New Roman" w:cs="Times New Roman"/>
          <w:sz w:val="24"/>
          <w:szCs w:val="24"/>
        </w:rPr>
        <w:t>....</w:t>
      </w:r>
    </w:p>
    <w:p w:rsidR="00777B0A" w:rsidRPr="00A70037" w:rsidRDefault="00777B0A" w:rsidP="00777B0A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İMZA</w:t>
      </w:r>
    </w:p>
    <w:p w:rsidR="00777B0A" w:rsidRPr="00A70037" w:rsidRDefault="00777B0A" w:rsidP="00777B0A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AD-SOYAD</w:t>
      </w:r>
    </w:p>
    <w:p w:rsidR="00777B0A" w:rsidRPr="00A70037" w:rsidRDefault="00777B0A" w:rsidP="00A700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0037" w:rsidRDefault="00777B0A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777B0A" w:rsidRPr="00A70037" w:rsidRDefault="00777B0A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D32" w:rsidRDefault="005A1D32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1D32" w:rsidRPr="00A70037" w:rsidRDefault="005A1D32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cc. BİLGİ İŞLEM DAİRE BAŞKANLIĞI</w:t>
      </w:r>
      <w:bookmarkStart w:id="0" w:name="_GoBack"/>
      <w:bookmarkEnd w:id="0"/>
    </w:p>
    <w:sectPr w:rsidR="005A1D32" w:rsidRPr="00A7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37"/>
    <w:rsid w:val="004C17CB"/>
    <w:rsid w:val="005A1D32"/>
    <w:rsid w:val="00777B0A"/>
    <w:rsid w:val="00A70037"/>
    <w:rsid w:val="00B34BF7"/>
    <w:rsid w:val="00C56A90"/>
    <w:rsid w:val="00E20CA0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9BAD"/>
  <w15:chartTrackingRefBased/>
  <w15:docId w15:val="{86B4F015-2945-46FA-AC38-D01CEA8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2025-11-04T12:29:00Z</dcterms:created>
  <dcterms:modified xsi:type="dcterms:W3CDTF">2025-11-04T12:32:00Z</dcterms:modified>
</cp:coreProperties>
</file>